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DD7" w:rsidRPr="00BA6DFF" w:rsidRDefault="00332E55" w:rsidP="0043594B">
      <w:pPr>
        <w:rPr>
          <w:b/>
        </w:rPr>
      </w:pPr>
      <w:r>
        <w:rPr>
          <w:b/>
        </w:rPr>
        <w:t>Sommerens nyhetsbrev med in</w:t>
      </w:r>
      <w:r w:rsidR="00BA6DD7" w:rsidRPr="00BA6DFF">
        <w:rPr>
          <w:b/>
        </w:rPr>
        <w:t>formasjon</w:t>
      </w:r>
      <w:r w:rsidR="00BA6DFF">
        <w:rPr>
          <w:b/>
        </w:rPr>
        <w:t xml:space="preserve"> </w:t>
      </w:r>
      <w:r w:rsidR="00BA6DD7" w:rsidRPr="00BA6DFF">
        <w:rPr>
          <w:b/>
        </w:rPr>
        <w:t>om husordensregler og vedlikehold</w:t>
      </w:r>
    </w:p>
    <w:p w:rsidR="007256C6" w:rsidRDefault="0043594B" w:rsidP="0043594B">
      <w:r>
        <w:t>I forbindelse med at sommeren kommer ønsker vi især å minne om bestemmelsene som gjelder fellesområdene og balkonger.</w:t>
      </w:r>
    </w:p>
    <w:p w:rsidR="007256C6" w:rsidRPr="00F57F71" w:rsidRDefault="007256C6" w:rsidP="007256C6">
      <w:pPr>
        <w:rPr>
          <w:i/>
        </w:rPr>
      </w:pPr>
      <w:r w:rsidRPr="00F57F71">
        <w:rPr>
          <w:i/>
        </w:rPr>
        <w:t>2.3.Det er ikke tillatt å sette fra seg gjenstander i fellesarealer.</w:t>
      </w:r>
    </w:p>
    <w:p w:rsidR="00CB7298" w:rsidRDefault="00CB7298" w:rsidP="00257A1D">
      <w:r>
        <w:t>Det påpekes særskilt at det ikke er tillatt å lagre gjenstander i fellesarealene og svalganger. Dersom det er ting du ønsker å kaste eller gi til gjenbruk, og som ikke passer i søppelsjaktene, kan mye leveres på Løren minigjenbruksstasjon som har åpent til 1930 flere dager i uken. Se http://www.renovasjonsetaten.oslo.kommune.no/leveringssteder_betingelser_for_avfall/loren_minigjenbruksstasjon/ for mer informasjon.</w:t>
      </w:r>
    </w:p>
    <w:p w:rsidR="007256C6" w:rsidRPr="00BF3BA0" w:rsidRDefault="007256C6" w:rsidP="007256C6">
      <w:pPr>
        <w:rPr>
          <w:i/>
        </w:rPr>
      </w:pPr>
      <w:r w:rsidRPr="00BF3BA0">
        <w:rPr>
          <w:i/>
        </w:rPr>
        <w:t>2.4. Sykler skal plasseres i sykkelstativ ute, i fellesbod eller i garasjeanlegg.</w:t>
      </w:r>
    </w:p>
    <w:p w:rsidR="00B75F02" w:rsidRPr="000677CB" w:rsidRDefault="00BF3BA0" w:rsidP="00B75F02">
      <w:r>
        <w:t xml:space="preserve">Dette innebærer at oppbevaring på svalgang ikke er </w:t>
      </w:r>
      <w:r w:rsidR="000677CB">
        <w:t>tillatt.</w:t>
      </w:r>
    </w:p>
    <w:p w:rsidR="004B20AE" w:rsidRPr="000F7B70" w:rsidRDefault="00B75F02" w:rsidP="00B75F02">
      <w:pPr>
        <w:rPr>
          <w:i/>
        </w:rPr>
      </w:pPr>
      <w:r w:rsidRPr="000F7B70">
        <w:rPr>
          <w:i/>
        </w:rPr>
        <w:t xml:space="preserve">3.1.Det må ikke settes eller henges opp gjenstander på balkongene som kan være til sjenanse, eller som kan falle ned fra balkongene. Blomsterkasser henges på innsiden av balkongene. Vanning av planter skal skje slik at det ikke drypper ned til naboene. Presenninger eller annet dekkmateriell for hagemøbler må holdes innenfor balkongens gjerder, og skal håndteres slik at det ikke fører til sjenanse/ulempe for andre sameiere. Sameieren har ansvar for å sikre løse gjenstander på sin balkong slik at dette ikke ved værforandringer vil føre til skade på andres eiendom eller på personer. </w:t>
      </w:r>
    </w:p>
    <w:p w:rsidR="004B20AE" w:rsidRPr="000F7B70" w:rsidRDefault="00B75F02" w:rsidP="00B75F02">
      <w:pPr>
        <w:rPr>
          <w:i/>
        </w:rPr>
      </w:pPr>
      <w:r w:rsidRPr="000F7B70">
        <w:rPr>
          <w:i/>
        </w:rPr>
        <w:t>3.2.Det er ikke tillatt å endre på balkonger og terrassers utseende, herunder sette opp levegger eller andre installasjoner uten forutgående godkjenning fra styret, jf. vedtektene § 3.1.1 og § 4. Beplantning både på markterrasse, balkonger og takterrasser, må ikke overstige 120 cm i høyde.</w:t>
      </w:r>
    </w:p>
    <w:p w:rsidR="004B20AE" w:rsidRDefault="00B75F02" w:rsidP="00B75F02">
      <w:r w:rsidRPr="000F7B70">
        <w:rPr>
          <w:i/>
        </w:rPr>
        <w:t>3.3.Teppebanking/risting av tepper er forbudt på svalganger og balkonger.Tørking av tøy bør skje uten at det er til sjenanse for naboer</w:t>
      </w:r>
      <w:r>
        <w:t>.</w:t>
      </w:r>
    </w:p>
    <w:p w:rsidR="007256C6" w:rsidRPr="00107471" w:rsidRDefault="00B75F02" w:rsidP="0043594B">
      <w:pPr>
        <w:rPr>
          <w:i/>
        </w:rPr>
      </w:pPr>
      <w:r w:rsidRPr="00107471">
        <w:rPr>
          <w:i/>
        </w:rPr>
        <w:t>3.4.Det er tillatt å grille på balkong med gassgrill og elektrisk grill så sant dette blir gjort i henhold til brannforskrifter. Kullgrill og engangsgrill er ikke tillatt, jf. vedtektene § 3.1.1.</w:t>
      </w:r>
    </w:p>
    <w:p w:rsidR="00B75F02" w:rsidRDefault="00EF24AB" w:rsidP="0043594B">
      <w:r>
        <w:t>Styret ønsker å</w:t>
      </w:r>
      <w:r w:rsidR="00BB406E">
        <w:t xml:space="preserve"> påpeke at vi bor svært tett i blokkene og at oppbevaring </w:t>
      </w:r>
      <w:r w:rsidR="006930DC">
        <w:t>av</w:t>
      </w:r>
      <w:r w:rsidR="001D0E48">
        <w:t xml:space="preserve"> «skrot» på balkonger virker sjenerende for andre. </w:t>
      </w:r>
      <w:r w:rsidR="002539B3">
        <w:t xml:space="preserve">Balkongen din </w:t>
      </w:r>
      <w:r w:rsidR="00C24776">
        <w:t xml:space="preserve">og </w:t>
      </w:r>
      <w:r w:rsidR="0018121A">
        <w:t>partiet utenfor din inngangsdør på bakkeplan er</w:t>
      </w:r>
      <w:r w:rsidR="002539B3">
        <w:t xml:space="preserve"> ikke en uteb</w:t>
      </w:r>
      <w:r w:rsidR="003F2FFB">
        <w:t>od hvor du kan oppbevare trednigsapparater</w:t>
      </w:r>
      <w:r w:rsidR="002539B3">
        <w:t>,</w:t>
      </w:r>
      <w:r w:rsidR="006930DC">
        <w:t xml:space="preserve"> </w:t>
      </w:r>
      <w:r w:rsidR="002539B3">
        <w:t>sykler,</w:t>
      </w:r>
      <w:r w:rsidR="0018121A">
        <w:t xml:space="preserve"> gamle</w:t>
      </w:r>
      <w:r w:rsidR="0093210F">
        <w:t xml:space="preserve"> </w:t>
      </w:r>
      <w:r w:rsidR="002539B3">
        <w:t xml:space="preserve">barnevogner, </w:t>
      </w:r>
      <w:r w:rsidR="0093210F">
        <w:t xml:space="preserve">møbler, </w:t>
      </w:r>
      <w:r w:rsidR="007B625B">
        <w:t>telt, pappeesker</w:t>
      </w:r>
      <w:r w:rsidR="0093210F">
        <w:t xml:space="preserve"> og</w:t>
      </w:r>
      <w:r w:rsidR="007B625B">
        <w:t xml:space="preserve"> andre store sjenerende gjenstander. </w:t>
      </w:r>
      <w:r w:rsidR="0093210F">
        <w:t xml:space="preserve">Vis </w:t>
      </w:r>
      <w:r w:rsidR="007B625B">
        <w:t xml:space="preserve">hensyn til dine </w:t>
      </w:r>
      <w:r w:rsidR="007D43D6">
        <w:t>medbeboere og rydd opp før sommeren.</w:t>
      </w:r>
      <w:r w:rsidR="0018121A">
        <w:t xml:space="preserve"> </w:t>
      </w:r>
      <w:r w:rsidR="000127A6">
        <w:t>Beboere på bakkeplan bes for øvrig sam</w:t>
      </w:r>
      <w:bookmarkStart w:id="0" w:name="_GoBack"/>
      <w:bookmarkEnd w:id="0"/>
      <w:r w:rsidR="000127A6">
        <w:t xml:space="preserve">le sammen barns leker etter bruk, slik at disse ikke ligger </w:t>
      </w:r>
      <w:r w:rsidR="00661D2E">
        <w:t>strødd i hele gangveien og hindrer barrierefri ferdsel for andre.</w:t>
      </w:r>
    </w:p>
    <w:p w:rsidR="0011574C" w:rsidRDefault="0043594B" w:rsidP="0043594B">
      <w:r>
        <w:t>Styret bemerker at det er svært viktig å vise varsomhet ved grilling på balkong og bruk av terrassevarmer av hensyn til brannsikkerhet.</w:t>
      </w:r>
      <w:r w:rsidRPr="00FF7B5F">
        <w:rPr>
          <w:u w:val="single"/>
        </w:rPr>
        <w:t xml:space="preserve"> Kullgrill og engangsgrill må under enhver omstendighet ikke benyttes.</w:t>
      </w:r>
      <w:r w:rsidR="003A6952">
        <w:t xml:space="preserve"> I</w:t>
      </w:r>
      <w:r w:rsidR="003F49A0">
        <w:t xml:space="preserve"> henhold til sameiets vedtekter må det søkes om å installere og ta i bruk </w:t>
      </w:r>
      <w:r w:rsidR="00C64849">
        <w:t>terrassevarm</w:t>
      </w:r>
      <w:r w:rsidR="003F49A0">
        <w:t xml:space="preserve">er, samt å legge </w:t>
      </w:r>
      <w:r w:rsidR="0011574C">
        <w:t>gulv på balkong/terrasse.</w:t>
      </w:r>
    </w:p>
    <w:p w:rsidR="0043594B" w:rsidRDefault="00C64849" w:rsidP="0043594B">
      <w:r>
        <w:t>I</w:t>
      </w:r>
      <w:r w:rsidR="0043594B">
        <w:t xml:space="preserve"> forbindelse med en befaring </w:t>
      </w:r>
      <w:r w:rsidR="0011574C">
        <w:t>i relasjon til fukt</w:t>
      </w:r>
      <w:r w:rsidR="00343FCB">
        <w:t xml:space="preserve">problematikk </w:t>
      </w:r>
      <w:r>
        <w:t>har vi få</w:t>
      </w:r>
      <w:r w:rsidR="0043594B">
        <w:t xml:space="preserve">tt beskjed om at det ikke anbefales at beboere planter slyngplanter eller klatreplanter inntil fasadepanelet, da dette tiltrekker skadedyr, herunder mus og rotter, og da dette på sikt kan skade fasaden og trenge inn i bygningsmassen. </w:t>
      </w:r>
      <w:r w:rsidR="00343FCB">
        <w:t xml:space="preserve">Dersom du har slyngplanter inntil fasaden ved din terrasse, bes </w:t>
      </w:r>
      <w:r w:rsidR="006930DC">
        <w:t xml:space="preserve">dette </w:t>
      </w:r>
      <w:r w:rsidR="00961873">
        <w:t>fjer</w:t>
      </w:r>
      <w:r w:rsidR="006930DC">
        <w:t>net om</w:t>
      </w:r>
      <w:r w:rsidR="00961873">
        <w:t>g</w:t>
      </w:r>
      <w:r w:rsidR="006930DC">
        <w:t>ående.</w:t>
      </w:r>
    </w:p>
    <w:p w:rsidR="0043594B" w:rsidRPr="004D356E" w:rsidRDefault="002B088B">
      <w:pPr>
        <w:rPr>
          <w:b/>
        </w:rPr>
      </w:pPr>
      <w:r w:rsidRPr="004D356E">
        <w:rPr>
          <w:b/>
        </w:rPr>
        <w:t>Til sist kort</w:t>
      </w:r>
      <w:r w:rsidR="00E6352B" w:rsidRPr="004D356E">
        <w:rPr>
          <w:b/>
        </w:rPr>
        <w:t xml:space="preserve"> informasjon om fremtidig vedlikehold:</w:t>
      </w:r>
    </w:p>
    <w:p w:rsidR="00E6352B" w:rsidRDefault="00E6352B">
      <w:r>
        <w:lastRenderedPageBreak/>
        <w:t xml:space="preserve">Fra 29.juni igangsettes arbeidet med å </w:t>
      </w:r>
      <w:r w:rsidR="008904A2">
        <w:t xml:space="preserve">pusse og beise håndløpere på svalgangene. I den forbindelse </w:t>
      </w:r>
      <w:r w:rsidR="00777816">
        <w:t xml:space="preserve">må </w:t>
      </w:r>
      <w:r w:rsidR="0069321B">
        <w:t xml:space="preserve">svalgangen holdes fri for gjenstander. </w:t>
      </w:r>
      <w:r w:rsidR="008904A2">
        <w:t>Se informasjon lagt ut</w:t>
      </w:r>
      <w:r w:rsidR="0069321B">
        <w:t xml:space="preserve"> på</w:t>
      </w:r>
      <w:r w:rsidR="008904A2">
        <w:t xml:space="preserve"> hjemmesiden for ytterligere informasjon</w:t>
      </w:r>
      <w:r w:rsidR="007E4605">
        <w:t xml:space="preserve"> </w:t>
      </w:r>
      <w:r w:rsidR="00777816">
        <w:t>www.lorenparken.no</w:t>
      </w:r>
    </w:p>
    <w:p w:rsidR="000C3142" w:rsidRDefault="000C3142">
      <w:r>
        <w:t>I sommer vil trolig benker og blomsterkasser</w:t>
      </w:r>
      <w:r w:rsidR="008164AF">
        <w:t xml:space="preserve"> også</w:t>
      </w:r>
      <w:r>
        <w:t xml:space="preserve"> bli vasket og beiset. Det antas at arbeidet finner sted på </w:t>
      </w:r>
      <w:r w:rsidR="004D356E">
        <w:t xml:space="preserve">sensommeren, etter </w:t>
      </w:r>
      <w:r w:rsidR="008164AF">
        <w:t xml:space="preserve">at </w:t>
      </w:r>
      <w:r w:rsidR="004D356E">
        <w:t>håndløperne er behandlet.</w:t>
      </w:r>
      <w:r w:rsidR="008164AF">
        <w:t xml:space="preserve"> </w:t>
      </w:r>
    </w:p>
    <w:p w:rsidR="00AE32BB" w:rsidRDefault="00AE32BB">
      <w:r w:rsidRPr="00C21D57">
        <w:rPr>
          <w:u w:val="single"/>
        </w:rPr>
        <w:t xml:space="preserve">Fuktproblematikken i </w:t>
      </w:r>
      <w:r w:rsidR="00D07AB1" w:rsidRPr="00C21D57">
        <w:rPr>
          <w:u w:val="single"/>
        </w:rPr>
        <w:t xml:space="preserve">fasaden: </w:t>
      </w:r>
      <w:r>
        <w:t xml:space="preserve">Styret har løpende </w:t>
      </w:r>
      <w:r w:rsidR="00C962E1">
        <w:t xml:space="preserve">dialog og møtevirksomhet med </w:t>
      </w:r>
      <w:r w:rsidR="00D07AB1">
        <w:t>B</w:t>
      </w:r>
      <w:r w:rsidR="00C962E1">
        <w:t xml:space="preserve">etonmast </w:t>
      </w:r>
      <w:r w:rsidR="00D07AB1">
        <w:t xml:space="preserve">for </w:t>
      </w:r>
      <w:r w:rsidR="00C962E1">
        <w:t>å komme til enighet om fuktproblematikken. Begge parter er</w:t>
      </w:r>
      <w:r w:rsidR="00814B01">
        <w:t xml:space="preserve"> positive og vi håper at arbeidet med utbedringer kan påbegynnes i sommerhalvåret. Foreløpig vil </w:t>
      </w:r>
      <w:r w:rsidR="002D6B02">
        <w:t xml:space="preserve">panel ved inngangspartier forbli </w:t>
      </w:r>
      <w:r w:rsidR="009F68AE">
        <w:t>av, da vi ikke ser grunn til å ta dette på igjen før vi i</w:t>
      </w:r>
      <w:r w:rsidR="002D6B02">
        <w:t>gangsetter utbedring. Beklager at dette</w:t>
      </w:r>
      <w:r w:rsidR="003711A3">
        <w:t xml:space="preserve"> ser noe skjemmende ut i en uangitt periode. Vi kommer med mer i</w:t>
      </w:r>
      <w:r w:rsidR="00814B01">
        <w:t xml:space="preserve">nformasjon </w:t>
      </w:r>
      <w:r w:rsidR="003711A3">
        <w:t xml:space="preserve">så snart </w:t>
      </w:r>
      <w:r w:rsidR="009F68AE">
        <w:t>avklaringer foreligger.</w:t>
      </w:r>
    </w:p>
    <w:p w:rsidR="009F68AE" w:rsidRDefault="009F68AE">
      <w:r w:rsidRPr="00C21D57">
        <w:rPr>
          <w:u w:val="single"/>
        </w:rPr>
        <w:t>Skal</w:t>
      </w:r>
      <w:r w:rsidR="00403248" w:rsidRPr="00C21D57">
        <w:rPr>
          <w:u w:val="single"/>
        </w:rPr>
        <w:t xml:space="preserve"> du reise på ferie i sommer?</w:t>
      </w:r>
      <w:r w:rsidR="00403248">
        <w:t xml:space="preserve"> </w:t>
      </w:r>
      <w:r w:rsidR="007E4605">
        <w:t>Da</w:t>
      </w:r>
      <w:r w:rsidR="00403248">
        <w:t xml:space="preserve"> kan </w:t>
      </w:r>
      <w:r w:rsidR="008574DD">
        <w:t xml:space="preserve">det </w:t>
      </w:r>
      <w:r w:rsidR="00403248">
        <w:t xml:space="preserve">være lurt å gi nøkkel til en nabo eller bekjent,  slik at disse kan ta seg inn i din bolig </w:t>
      </w:r>
      <w:r w:rsidR="00723B1C">
        <w:t xml:space="preserve">ved evt.problemer. I fjor </w:t>
      </w:r>
      <w:r w:rsidR="008574DD">
        <w:t xml:space="preserve">sommer </w:t>
      </w:r>
      <w:r w:rsidR="00723B1C">
        <w:t xml:space="preserve">opplevde vi at </w:t>
      </w:r>
      <w:r w:rsidR="003B7379">
        <w:t>røykvarslere i boliger pep i flere dager, da beboer var bortreist. Dette var naturligvis frustrerende for alle.</w:t>
      </w:r>
    </w:p>
    <w:p w:rsidR="00C21D57" w:rsidRDefault="00C21D57">
      <w:r>
        <w:t xml:space="preserve">Med ønske om en varm </w:t>
      </w:r>
      <w:r w:rsidR="00C85C0C">
        <w:t xml:space="preserve">og god sommer, </w:t>
      </w:r>
    </w:p>
    <w:p w:rsidR="00C85C0C" w:rsidRDefault="00C85C0C">
      <w:r>
        <w:t>Styret i Lørenparken boligsameie.</w:t>
      </w:r>
    </w:p>
    <w:p w:rsidR="004D356E" w:rsidRDefault="004D356E"/>
    <w:sectPr w:rsidR="004D35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94B"/>
    <w:rsid w:val="000127A6"/>
    <w:rsid w:val="000677CB"/>
    <w:rsid w:val="000C3142"/>
    <w:rsid w:val="000F7B70"/>
    <w:rsid w:val="00107471"/>
    <w:rsid w:val="0011574C"/>
    <w:rsid w:val="0018121A"/>
    <w:rsid w:val="001D0E48"/>
    <w:rsid w:val="002539B3"/>
    <w:rsid w:val="002B088B"/>
    <w:rsid w:val="002D6B02"/>
    <w:rsid w:val="00332E55"/>
    <w:rsid w:val="00343FCB"/>
    <w:rsid w:val="003711A3"/>
    <w:rsid w:val="003A5F54"/>
    <w:rsid w:val="003A6952"/>
    <w:rsid w:val="003B7379"/>
    <w:rsid w:val="003F2FFB"/>
    <w:rsid w:val="003F49A0"/>
    <w:rsid w:val="00403248"/>
    <w:rsid w:val="0043594B"/>
    <w:rsid w:val="004B20AE"/>
    <w:rsid w:val="004D356E"/>
    <w:rsid w:val="005D2C66"/>
    <w:rsid w:val="005E0DA1"/>
    <w:rsid w:val="0062031B"/>
    <w:rsid w:val="00661D2E"/>
    <w:rsid w:val="006930DC"/>
    <w:rsid w:val="0069321B"/>
    <w:rsid w:val="00723B1C"/>
    <w:rsid w:val="007256C6"/>
    <w:rsid w:val="00777816"/>
    <w:rsid w:val="007B625B"/>
    <w:rsid w:val="007D43D6"/>
    <w:rsid w:val="007E4605"/>
    <w:rsid w:val="00814B01"/>
    <w:rsid w:val="008164AF"/>
    <w:rsid w:val="008574DD"/>
    <w:rsid w:val="008904A2"/>
    <w:rsid w:val="0093210F"/>
    <w:rsid w:val="00961873"/>
    <w:rsid w:val="009E2538"/>
    <w:rsid w:val="009F68AE"/>
    <w:rsid w:val="00AA1DA0"/>
    <w:rsid w:val="00AE32BB"/>
    <w:rsid w:val="00B75F02"/>
    <w:rsid w:val="00BA6DD7"/>
    <w:rsid w:val="00BA6DFF"/>
    <w:rsid w:val="00BB406E"/>
    <w:rsid w:val="00BF3BA0"/>
    <w:rsid w:val="00C21D57"/>
    <w:rsid w:val="00C24776"/>
    <w:rsid w:val="00C64849"/>
    <w:rsid w:val="00C80726"/>
    <w:rsid w:val="00C85C0C"/>
    <w:rsid w:val="00C962E1"/>
    <w:rsid w:val="00CB7298"/>
    <w:rsid w:val="00D07AB1"/>
    <w:rsid w:val="00D56642"/>
    <w:rsid w:val="00E6352B"/>
    <w:rsid w:val="00EF24AB"/>
    <w:rsid w:val="00F57F71"/>
    <w:rsid w:val="00FF7B5F"/>
  </w:rsids>
  <m:mathPr>
    <m:mathFont m:val="Cambria Math"/>
    <m:brkBin m:val="before"/>
    <m:brkBinSub m:val="--"/>
    <m:smallFrac m:val="0"/>
    <m:dispDef/>
    <m:lMargin m:val="0"/>
    <m:rMargin m:val="0"/>
    <m:defJc m:val="centerGroup"/>
    <m:wrapIndent m:val="1440"/>
    <m:intLim m:val="subSup"/>
    <m:naryLim m:val="undOvr"/>
  </m:mathPr>
  <w:themeFontLang w:val="nb-NO" w:eastAsia="x-none" w:bidi="x-non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50273EF-EB5D-7D46-9D09-C57896A80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3875</Characters>
  <Application>Microsoft Office Word</Application>
  <DocSecurity>0</DocSecurity>
  <Lines>32</Lines>
  <Paragraphs>9</Paragraphs>
  <ScaleCrop>false</ScaleCrop>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bjornes</dc:creator>
  <cp:keywords/>
  <dc:description/>
  <cp:lastModifiedBy>Christine bjornes</cp:lastModifiedBy>
  <cp:revision>2</cp:revision>
  <dcterms:created xsi:type="dcterms:W3CDTF">2015-06-15T19:31:00Z</dcterms:created>
  <dcterms:modified xsi:type="dcterms:W3CDTF">2015-06-15T19:31:00Z</dcterms:modified>
</cp:coreProperties>
</file>